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5"/>
        <w:gridCol w:w="1924"/>
        <w:gridCol w:w="1972"/>
        <w:gridCol w:w="1916"/>
        <w:gridCol w:w="1956"/>
      </w:tblGrid>
      <w:tr w:rsidR="00B8268F" w:rsidTr="00BB126D">
        <w:trPr>
          <w:trHeight w:val="25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 11.8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rev. 0</w:t>
            </w:r>
          </w:p>
        </w:tc>
      </w:tr>
      <w:tr w:rsidR="00B8268F" w:rsidTr="00BB126D">
        <w:trPr>
          <w:trHeight w:val="25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68F" w:rsidRDefault="00122D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7A4A41F" wp14:editId="72390D07">
                  <wp:extent cx="434340" cy="508496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202" cy="51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B126D" w:rsidRDefault="00BB12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 w:rsidP="00CD43C1">
            <w:pPr>
              <w:ind w:left="-13" w:firstLine="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268F" w:rsidTr="00BB126D">
        <w:trPr>
          <w:trHeight w:val="25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QUESTIONARIO DI VALUTAZIONE  A CURA DEL TUTOR AZIENDALE  -SVANTAGGIO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C64071" w:rsidRDefault="000556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INTERMEDIA</w:t>
            </w:r>
            <w:bookmarkStart w:id="0" w:name="_GoBack"/>
            <w:bookmarkEnd w:id="0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268F" w:rsidTr="00B8268F">
        <w:trPr>
          <w:trHeight w:val="11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268F" w:rsidTr="00C64071">
        <w:trPr>
          <w:trHeight w:val="27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CORSO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268F" w:rsidRDefault="00B826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C64071">
        <w:trPr>
          <w:trHeight w:val="27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ALLIEVO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268F" w:rsidRDefault="00B826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RPr="00F23D1B" w:rsidTr="00C64071">
        <w:trPr>
          <w:trHeight w:val="49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AZIENDA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268F" w:rsidRPr="00F23D1B" w:rsidRDefault="00B826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9F0307">
        <w:trPr>
          <w:trHeight w:val="29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Settore del tirocinio</w:t>
            </w:r>
          </w:p>
        </w:tc>
        <w:tc>
          <w:tcPr>
            <w:tcW w:w="3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TUTOR AZIENDALE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268F" w:rsidTr="00B8268F">
        <w:trPr>
          <w:trHeight w:val="33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3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RISULTATI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B8268F" w:rsidTr="00B8268F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QUANTITÀ</w:t>
            </w:r>
            <w:r>
              <w:rPr>
                <w:rFonts w:ascii="Trebuchet MS" w:hAnsi="Trebuchet MS" w:cs="Arial"/>
                <w:sz w:val="16"/>
                <w:szCs w:val="16"/>
              </w:rPr>
              <w:t>: valutare la quantità di lavoro che viene svolta nell’orario di lavoro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altamente insoddisfacente (0)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insoddisfacente (2)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soddisfacente (4)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altamente soddisfacente (6) </w:t>
            </w:r>
          </w:p>
        </w:tc>
      </w:tr>
      <w:tr w:rsidR="00B8268F" w:rsidTr="003E6E21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QUALITÀ</w:t>
            </w:r>
            <w:r>
              <w:rPr>
                <w:rFonts w:ascii="Trebuchet MS" w:hAnsi="Trebuchet MS" w:cs="Arial"/>
                <w:sz w:val="16"/>
                <w:szCs w:val="16"/>
              </w:rPr>
              <w:t>: accuratezza, precisione, ordine rispondenza agli standard qualitativi del lavoro svolto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altamente insoddisfacente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insoddisfacente (2)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soddisfacente (4)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altamente soddisfacente (6) </w:t>
            </w:r>
          </w:p>
        </w:tc>
      </w:tr>
      <w:tr w:rsidR="00B8268F" w:rsidTr="00B8268F">
        <w:trPr>
          <w:trHeight w:val="60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RITMO</w:t>
            </w:r>
            <w:r>
              <w:rPr>
                <w:rFonts w:ascii="Trebuchet MS" w:hAnsi="Trebuchet MS" w:cs="Arial"/>
                <w:sz w:val="16"/>
                <w:szCs w:val="16"/>
              </w:rPr>
              <w:t>: regolarità della prestazione giornaliera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molto irregolare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irregolare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abbastanza regolare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regolare (3)</w:t>
            </w:r>
          </w:p>
        </w:tc>
      </w:tr>
      <w:tr w:rsidR="00B8268F" w:rsidTr="00BB126D">
        <w:trPr>
          <w:trHeight w:val="83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AUTOSUFFICIENZA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quanto ha bisogno di aiuto nello svolgimento dei propri compiti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ha costante bisogno di aiuto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 volte (2)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ha raramente bisogno di aiuto (4)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ha mai o quasi mai bisogno di aiuto (6)</w:t>
            </w:r>
          </w:p>
        </w:tc>
      </w:tr>
      <w:tr w:rsidR="00B8268F" w:rsidTr="003E6E21">
        <w:trPr>
          <w:trHeight w:val="9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AUTONOMIA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autonomia nella gestione del proprio lavoro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i compiti gli vanno affidati di volta in volta (1)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è in grado di portare a termine parte del processo produttivo affidatogli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è in grado di organizzarsi il lavoro in base alle priorità e ai tempi dei diversi compiti (3)</w:t>
            </w:r>
          </w:p>
        </w:tc>
      </w:tr>
      <w:tr w:rsidR="00B8268F" w:rsidTr="009F0307">
        <w:trPr>
          <w:trHeight w:val="80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RISPETTO DELLE REGOLE</w:t>
            </w:r>
            <w:r>
              <w:rPr>
                <w:rFonts w:ascii="Trebuchet MS" w:hAnsi="Trebuchet MS" w:cs="Arial"/>
                <w:sz w:val="16"/>
                <w:szCs w:val="16"/>
              </w:rPr>
              <w:t>: indicare se sa rispettare le regole del contesto aziendale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 niente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poco (2)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Abbastanza (4)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molto (6)</w:t>
            </w:r>
          </w:p>
        </w:tc>
      </w:tr>
      <w:tr w:rsidR="00B8268F" w:rsidTr="00B8268F">
        <w:trPr>
          <w:trHeight w:val="33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CARATTERISTICHE PERSONALI</w:t>
            </w:r>
          </w:p>
        </w:tc>
      </w:tr>
      <w:tr w:rsidR="00B8268F" w:rsidTr="00B8268F">
        <w:trPr>
          <w:trHeight w:val="8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ATTENZIONE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attenzione nello svolgimento dei compiti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spesso disattento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disattenzione saltuaria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attenzione sufficiente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attenzione buona (3)</w:t>
            </w:r>
          </w:p>
        </w:tc>
      </w:tr>
      <w:tr w:rsidR="00B8268F" w:rsidTr="00B8268F">
        <w:trPr>
          <w:trHeight w:val="5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IMPEGNO/INTERESSE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mostrato nell’esecuzione dei compiti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scarso (1)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sufficiente (2)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discreto (4)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buono (6)</w:t>
            </w:r>
          </w:p>
        </w:tc>
      </w:tr>
      <w:tr w:rsidR="00B8268F" w:rsidTr="00B8268F">
        <w:trPr>
          <w:trHeight w:val="5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ANSIA DA PRESTAZIONE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ansia nell’affrontare i compiti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livello di ansia alto e costante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sempre un po’ in ansia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entra in ansia solo in certe occasioni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sempre tranquillo (3)</w:t>
            </w:r>
          </w:p>
        </w:tc>
      </w:tr>
      <w:tr w:rsidR="00B8268F" w:rsidTr="003E6E21">
        <w:trPr>
          <w:trHeight w:val="82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SENSO DI RESPONSABILITÀ</w:t>
            </w:r>
            <w:r>
              <w:rPr>
                <w:rFonts w:ascii="Trebuchet MS" w:hAnsi="Trebuchet MS" w:cs="Arial"/>
                <w:sz w:val="16"/>
                <w:szCs w:val="16"/>
              </w:rPr>
              <w:t>: capacità di farsi carico del proprio compito e del proprio ruolo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 nulla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poco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Abbastanza (3)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molto (5)</w:t>
            </w:r>
          </w:p>
        </w:tc>
      </w:tr>
      <w:tr w:rsidR="00B8268F" w:rsidTr="00B8268F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CAPACITÀ DI ADATTAMENTO</w:t>
            </w:r>
            <w:r>
              <w:rPr>
                <w:rFonts w:ascii="Trebuchet MS" w:hAnsi="Trebuchet MS" w:cs="Arial"/>
                <w:sz w:val="16"/>
                <w:szCs w:val="16"/>
              </w:rPr>
              <w:t>: capacità di adattarsi a situazioni nuove o impreviste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nulla (0)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scarsa (1)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Sufficiente (2)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buona (5)</w:t>
            </w:r>
          </w:p>
        </w:tc>
      </w:tr>
      <w:tr w:rsidR="00B8268F" w:rsidTr="00994DE9">
        <w:trPr>
          <w:trHeight w:val="555"/>
        </w:trPr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33DC" w:rsidRDefault="00DA33D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AF7859" w:rsidRDefault="00AF7859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  <w:p w:rsidR="002E33BC" w:rsidRDefault="002E33BC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B8268F" w:rsidRPr="00BA5C32" w:rsidTr="00B8268F">
        <w:trPr>
          <w:trHeight w:val="80"/>
        </w:trPr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lastRenderedPageBreak/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BA5C32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Pr="00BA5C32" w:rsidRDefault="00B826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A5C3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ASPETTI RELAZIONALI</w:t>
            </w:r>
          </w:p>
        </w:tc>
      </w:tr>
      <w:tr w:rsidR="00B8268F" w:rsidTr="00B8268F">
        <w:trPr>
          <w:trHeight w:val="129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CAPACITÀ DI RELAZIONE CON I COLLEGHI</w:t>
            </w:r>
            <w:r>
              <w:rPr>
                <w:rFonts w:ascii="Trebuchet MS" w:hAnsi="Trebuchet MS" w:cs="Arial"/>
                <w:sz w:val="16"/>
                <w:szCs w:val="16"/>
              </w:rPr>
              <w:t>: presenza di contatti informali con i colleghi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non cerca contatti spontaneamente o tende a manifestare comportamenti invadenti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mostra difficoltà a entrare in relazione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Entra abbastanza in relazione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mostra notevole facilità di relazione (3)</w:t>
            </w:r>
          </w:p>
        </w:tc>
      </w:tr>
      <w:tr w:rsidR="00B8268F" w:rsidTr="00B8268F">
        <w:trPr>
          <w:trHeight w:val="81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RELAZIONI DI LAVORO</w:t>
            </w:r>
            <w:r>
              <w:rPr>
                <w:rFonts w:ascii="Trebuchet MS" w:hAnsi="Trebuchet MS" w:cs="Arial"/>
                <w:sz w:val="16"/>
                <w:szCs w:val="16"/>
              </w:rPr>
              <w:t>: grado di accettazione di consigli e rimproveri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reattivo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tende a fare di testa propria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li accetta (5)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li accetta e li mette in pratica (6)</w:t>
            </w:r>
          </w:p>
        </w:tc>
      </w:tr>
      <w:tr w:rsidR="00B8268F" w:rsidTr="00B8268F">
        <w:trPr>
          <w:trHeight w:val="135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RICONOSCIMENTO DEI RUOLI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è in grado di modulare le proprie modalità relazionali in funzione dell’interlocutore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fa fatica a riconoscere i ruoli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a volte non riconosce i ruoli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adatta spesso il proprio comportamento in funzione degli interlocutori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sempre adeguato (3)</w:t>
            </w:r>
          </w:p>
        </w:tc>
      </w:tr>
      <w:tr w:rsidR="00B8268F" w:rsidTr="00B8268F">
        <w:trPr>
          <w:trHeight w:val="108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RAPPORTI CON ESTRANEI O CLIENTI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sempre in difficoltà davanti a persone nuove (0)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spesso in difficoltà (1)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a volte in difficoltà (2)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mostra facilità a entrare in relazione corretta anche con estranei (3)</w:t>
            </w:r>
          </w:p>
        </w:tc>
      </w:tr>
      <w:tr w:rsidR="00B8268F" w:rsidTr="00B8268F">
        <w:trPr>
          <w:trHeight w:val="31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VALUTAZIONE COMPLESSIVA DI IDONEITA'</w:t>
            </w:r>
          </w:p>
        </w:tc>
      </w:tr>
      <w:tr w:rsidR="00B8268F" w:rsidTr="00B8268F">
        <w:trPr>
          <w:trHeight w:val="360"/>
        </w:trPr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Idoneo all'inserimento lavorativo </w:t>
            </w:r>
            <w:r>
              <w:rPr>
                <w:rFonts w:ascii="Wingdings" w:hAnsi="Wingdings" w:cs="Arial"/>
              </w:rPr>
              <w:t>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Non idoneo all'inserimento lavorativo </w:t>
            </w:r>
            <w:r>
              <w:rPr>
                <w:rFonts w:ascii="Wingdings" w:hAnsi="Wingdings" w:cs="Arial"/>
              </w:rPr>
              <w:t></w:t>
            </w:r>
          </w:p>
        </w:tc>
      </w:tr>
      <w:tr w:rsidR="00B8268F" w:rsidTr="00B8268F">
        <w:trPr>
          <w:trHeight w:val="165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8268F" w:rsidTr="00B8268F">
        <w:trPr>
          <w:trHeight w:val="10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timbro e firma azienda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994DE9" w:rsidRDefault="00994DE9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30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 CURA DEL TUTOR DI TIROCINIO</w:t>
            </w:r>
          </w:p>
        </w:tc>
      </w:tr>
      <w:tr w:rsidR="00B8268F" w:rsidTr="00B8268F">
        <w:trPr>
          <w:trHeight w:val="61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area risultatti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punt. Max 30 = 100%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punt.ott ____=____%</w:t>
            </w:r>
          </w:p>
        </w:tc>
        <w:tc>
          <w:tcPr>
            <w:tcW w:w="387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color w:val="FF0000"/>
                <w:sz w:val="20"/>
                <w:szCs w:val="20"/>
              </w:rPr>
              <w:t>ESITO CONCLUSIVO</w:t>
            </w:r>
          </w:p>
        </w:tc>
      </w:tr>
      <w:tr w:rsidR="00B8268F" w:rsidTr="00B8268F">
        <w:trPr>
          <w:trHeight w:val="60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area caratteristiche personali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punt. Max 22 = 100%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punt.ott ____=____%</w:t>
            </w:r>
          </w:p>
        </w:tc>
        <w:tc>
          <w:tcPr>
            <w:tcW w:w="191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POSITIVO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6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area aspetti relazionali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punt. Max 15 = 100%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punt.ott ____=____%</w:t>
            </w:r>
          </w:p>
        </w:tc>
        <w:tc>
          <w:tcPr>
            <w:tcW w:w="191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NEGATIVO</w:t>
            </w:r>
          </w:p>
        </w:tc>
        <w:tc>
          <w:tcPr>
            <w:tcW w:w="19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15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994DE9" w:rsidRDefault="00994DE9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  <w:p w:rsidR="00B8268F" w:rsidRDefault="00B8268F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 CURA DEL TUTOR DI TIROCINIO</w:t>
            </w:r>
          </w:p>
          <w:p w:rsidR="00994DE9" w:rsidRDefault="00994DE9">
            <w:pPr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</w:tc>
      </w:tr>
      <w:tr w:rsidR="00B8268F" w:rsidTr="00B8268F">
        <w:trPr>
          <w:trHeight w:val="300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DIFFORMITA' RISCOTRATE RISPETTO VALUTAZIONE TUTOR AZIENDALE</w:t>
            </w:r>
          </w:p>
        </w:tc>
        <w:tc>
          <w:tcPr>
            <w:tcW w:w="77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 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77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645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77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10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Il questionario si ritiene positivo quando la media delle 3 aree raggiunge il 60%</w:t>
            </w: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B8268F" w:rsidTr="00B8268F">
        <w:trPr>
          <w:trHeight w:val="300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68F" w:rsidRDefault="00B826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3A3802" w:rsidRDefault="003A3802" w:rsidP="00BA5C32"/>
    <w:sectPr w:rsidR="003A3802" w:rsidSect="00BA5C32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C1"/>
    <w:rsid w:val="000104D3"/>
    <w:rsid w:val="00022919"/>
    <w:rsid w:val="000266A8"/>
    <w:rsid w:val="00034D17"/>
    <w:rsid w:val="0005567C"/>
    <w:rsid w:val="000576BE"/>
    <w:rsid w:val="00067B9C"/>
    <w:rsid w:val="00081D69"/>
    <w:rsid w:val="0008364A"/>
    <w:rsid w:val="00093AD7"/>
    <w:rsid w:val="000B668C"/>
    <w:rsid w:val="000D1841"/>
    <w:rsid w:val="000D51A4"/>
    <w:rsid w:val="0011013C"/>
    <w:rsid w:val="00120095"/>
    <w:rsid w:val="00122DF4"/>
    <w:rsid w:val="00126E0F"/>
    <w:rsid w:val="0014648C"/>
    <w:rsid w:val="00171641"/>
    <w:rsid w:val="001C3F12"/>
    <w:rsid w:val="001D3099"/>
    <w:rsid w:val="001E555A"/>
    <w:rsid w:val="001E5597"/>
    <w:rsid w:val="00216B99"/>
    <w:rsid w:val="00216DAD"/>
    <w:rsid w:val="0023139E"/>
    <w:rsid w:val="00242288"/>
    <w:rsid w:val="0025434A"/>
    <w:rsid w:val="002630A6"/>
    <w:rsid w:val="00266703"/>
    <w:rsid w:val="00280170"/>
    <w:rsid w:val="00291DFF"/>
    <w:rsid w:val="002A125D"/>
    <w:rsid w:val="002B6D6F"/>
    <w:rsid w:val="002E2A1A"/>
    <w:rsid w:val="002E33BC"/>
    <w:rsid w:val="002E72B8"/>
    <w:rsid w:val="002F5C12"/>
    <w:rsid w:val="003138BC"/>
    <w:rsid w:val="00350EF6"/>
    <w:rsid w:val="0035145B"/>
    <w:rsid w:val="003669B2"/>
    <w:rsid w:val="003726EA"/>
    <w:rsid w:val="00373CB1"/>
    <w:rsid w:val="00381093"/>
    <w:rsid w:val="00383AE3"/>
    <w:rsid w:val="003845F4"/>
    <w:rsid w:val="00391AD6"/>
    <w:rsid w:val="00394819"/>
    <w:rsid w:val="00394BC6"/>
    <w:rsid w:val="003A3802"/>
    <w:rsid w:val="003A704E"/>
    <w:rsid w:val="003C3373"/>
    <w:rsid w:val="003C5B96"/>
    <w:rsid w:val="003D1E6D"/>
    <w:rsid w:val="003D4BB8"/>
    <w:rsid w:val="003D6509"/>
    <w:rsid w:val="003E5C25"/>
    <w:rsid w:val="003E6E21"/>
    <w:rsid w:val="003E77FF"/>
    <w:rsid w:val="00415D13"/>
    <w:rsid w:val="004317D1"/>
    <w:rsid w:val="004326CF"/>
    <w:rsid w:val="00434FD5"/>
    <w:rsid w:val="00444A11"/>
    <w:rsid w:val="00460CEC"/>
    <w:rsid w:val="004A28D5"/>
    <w:rsid w:val="004D61AC"/>
    <w:rsid w:val="005150F7"/>
    <w:rsid w:val="0051686A"/>
    <w:rsid w:val="0051750F"/>
    <w:rsid w:val="00563CEB"/>
    <w:rsid w:val="00566C21"/>
    <w:rsid w:val="00574336"/>
    <w:rsid w:val="005B020C"/>
    <w:rsid w:val="005B6A55"/>
    <w:rsid w:val="005C1962"/>
    <w:rsid w:val="005F0560"/>
    <w:rsid w:val="005F5D79"/>
    <w:rsid w:val="006007B1"/>
    <w:rsid w:val="006147B1"/>
    <w:rsid w:val="00616079"/>
    <w:rsid w:val="006165F5"/>
    <w:rsid w:val="006207C1"/>
    <w:rsid w:val="00633182"/>
    <w:rsid w:val="00633542"/>
    <w:rsid w:val="006654B3"/>
    <w:rsid w:val="00687383"/>
    <w:rsid w:val="006C6142"/>
    <w:rsid w:val="006D7B05"/>
    <w:rsid w:val="006D7E0B"/>
    <w:rsid w:val="006E38A1"/>
    <w:rsid w:val="006E3D08"/>
    <w:rsid w:val="006E6967"/>
    <w:rsid w:val="006E6CF0"/>
    <w:rsid w:val="00705906"/>
    <w:rsid w:val="00707161"/>
    <w:rsid w:val="00732EFE"/>
    <w:rsid w:val="007428EE"/>
    <w:rsid w:val="0075728D"/>
    <w:rsid w:val="007644C4"/>
    <w:rsid w:val="00780822"/>
    <w:rsid w:val="007B0EC1"/>
    <w:rsid w:val="007B6D79"/>
    <w:rsid w:val="007D26FB"/>
    <w:rsid w:val="007D4D8E"/>
    <w:rsid w:val="007E302C"/>
    <w:rsid w:val="007F5816"/>
    <w:rsid w:val="00805E50"/>
    <w:rsid w:val="00814B52"/>
    <w:rsid w:val="0082523E"/>
    <w:rsid w:val="008415CB"/>
    <w:rsid w:val="00847C42"/>
    <w:rsid w:val="008649B5"/>
    <w:rsid w:val="00874BBB"/>
    <w:rsid w:val="008802F1"/>
    <w:rsid w:val="00885806"/>
    <w:rsid w:val="00886E6A"/>
    <w:rsid w:val="008913DB"/>
    <w:rsid w:val="008948AE"/>
    <w:rsid w:val="008C0CA7"/>
    <w:rsid w:val="008D0689"/>
    <w:rsid w:val="008E4132"/>
    <w:rsid w:val="008E7008"/>
    <w:rsid w:val="008F1A58"/>
    <w:rsid w:val="008F51D9"/>
    <w:rsid w:val="009026DD"/>
    <w:rsid w:val="0090279E"/>
    <w:rsid w:val="0090481A"/>
    <w:rsid w:val="0090774A"/>
    <w:rsid w:val="00917088"/>
    <w:rsid w:val="009251F3"/>
    <w:rsid w:val="009930E9"/>
    <w:rsid w:val="00994DE9"/>
    <w:rsid w:val="00997B7E"/>
    <w:rsid w:val="009C1A92"/>
    <w:rsid w:val="009E4D79"/>
    <w:rsid w:val="009F0307"/>
    <w:rsid w:val="009F2993"/>
    <w:rsid w:val="00A006D7"/>
    <w:rsid w:val="00A06FC3"/>
    <w:rsid w:val="00A12D0D"/>
    <w:rsid w:val="00A174B1"/>
    <w:rsid w:val="00A30C8C"/>
    <w:rsid w:val="00A3353F"/>
    <w:rsid w:val="00A400FF"/>
    <w:rsid w:val="00A62936"/>
    <w:rsid w:val="00A80E57"/>
    <w:rsid w:val="00A926B8"/>
    <w:rsid w:val="00AA29A2"/>
    <w:rsid w:val="00AA3E81"/>
    <w:rsid w:val="00AA5FA7"/>
    <w:rsid w:val="00AC3553"/>
    <w:rsid w:val="00AD1EA4"/>
    <w:rsid w:val="00AF7859"/>
    <w:rsid w:val="00B2322A"/>
    <w:rsid w:val="00B2497E"/>
    <w:rsid w:val="00B32C91"/>
    <w:rsid w:val="00B42869"/>
    <w:rsid w:val="00B43E08"/>
    <w:rsid w:val="00B55176"/>
    <w:rsid w:val="00B8268F"/>
    <w:rsid w:val="00B93E14"/>
    <w:rsid w:val="00B972E3"/>
    <w:rsid w:val="00BA5C32"/>
    <w:rsid w:val="00BA7865"/>
    <w:rsid w:val="00BB0755"/>
    <w:rsid w:val="00BB126D"/>
    <w:rsid w:val="00BB7079"/>
    <w:rsid w:val="00BD6AD1"/>
    <w:rsid w:val="00BF34EC"/>
    <w:rsid w:val="00BF62E5"/>
    <w:rsid w:val="00C30511"/>
    <w:rsid w:val="00C32140"/>
    <w:rsid w:val="00C34700"/>
    <w:rsid w:val="00C45D43"/>
    <w:rsid w:val="00C523B9"/>
    <w:rsid w:val="00C534C1"/>
    <w:rsid w:val="00C61108"/>
    <w:rsid w:val="00C62AB6"/>
    <w:rsid w:val="00C64071"/>
    <w:rsid w:val="00C642EC"/>
    <w:rsid w:val="00C80959"/>
    <w:rsid w:val="00C80A4B"/>
    <w:rsid w:val="00C90A1B"/>
    <w:rsid w:val="00C937ED"/>
    <w:rsid w:val="00C949DA"/>
    <w:rsid w:val="00CB644B"/>
    <w:rsid w:val="00CD0E0E"/>
    <w:rsid w:val="00CD1745"/>
    <w:rsid w:val="00CD43C1"/>
    <w:rsid w:val="00D01316"/>
    <w:rsid w:val="00D15163"/>
    <w:rsid w:val="00D26D4E"/>
    <w:rsid w:val="00D3775A"/>
    <w:rsid w:val="00D41377"/>
    <w:rsid w:val="00D47906"/>
    <w:rsid w:val="00D52272"/>
    <w:rsid w:val="00D64A1F"/>
    <w:rsid w:val="00D953DC"/>
    <w:rsid w:val="00DA33DC"/>
    <w:rsid w:val="00DC0FBB"/>
    <w:rsid w:val="00DD2C7D"/>
    <w:rsid w:val="00DE2CCB"/>
    <w:rsid w:val="00DE7ED6"/>
    <w:rsid w:val="00DF140C"/>
    <w:rsid w:val="00E07088"/>
    <w:rsid w:val="00E27FE9"/>
    <w:rsid w:val="00E3043B"/>
    <w:rsid w:val="00E37A4D"/>
    <w:rsid w:val="00E443EB"/>
    <w:rsid w:val="00E44F83"/>
    <w:rsid w:val="00E4778A"/>
    <w:rsid w:val="00E75BD3"/>
    <w:rsid w:val="00E76778"/>
    <w:rsid w:val="00E81421"/>
    <w:rsid w:val="00E9457A"/>
    <w:rsid w:val="00EB72CC"/>
    <w:rsid w:val="00F14324"/>
    <w:rsid w:val="00F22B69"/>
    <w:rsid w:val="00F23D1B"/>
    <w:rsid w:val="00F31B7E"/>
    <w:rsid w:val="00F34EAF"/>
    <w:rsid w:val="00F44FFD"/>
    <w:rsid w:val="00F63EEF"/>
    <w:rsid w:val="00F64AD8"/>
    <w:rsid w:val="00F858AA"/>
    <w:rsid w:val="00F94729"/>
    <w:rsid w:val="00FA3EA5"/>
    <w:rsid w:val="00FD664B"/>
    <w:rsid w:val="00FE6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82F16"/>
  <w15:docId w15:val="{A804D105-E25B-4A3C-897B-1DE9CF46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4336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74336"/>
    <w:pPr>
      <w:keepNext/>
      <w:spacing w:line="360" w:lineRule="auto"/>
      <w:jc w:val="both"/>
      <w:outlineLvl w:val="0"/>
    </w:pPr>
    <w:rPr>
      <w:rFonts w:eastAsia="Arial Unicode MS" w:cstheme="majorBidi"/>
      <w:b/>
    </w:rPr>
  </w:style>
  <w:style w:type="paragraph" w:styleId="Titolo2">
    <w:name w:val="heading 2"/>
    <w:basedOn w:val="Normale"/>
    <w:next w:val="Normale"/>
    <w:link w:val="Titolo2Carattere"/>
    <w:qFormat/>
    <w:rsid w:val="0057433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rFonts w:ascii="Arial" w:eastAsiaTheme="majorEastAsia" w:hAnsi="Arial" w:cs="Arial"/>
      <w:sz w:val="28"/>
    </w:rPr>
  </w:style>
  <w:style w:type="paragraph" w:styleId="Titolo3">
    <w:name w:val="heading 3"/>
    <w:basedOn w:val="Normale"/>
    <w:next w:val="Normale"/>
    <w:link w:val="Titolo3Carattere"/>
    <w:qFormat/>
    <w:rsid w:val="00574336"/>
    <w:pPr>
      <w:keepNext/>
      <w:pBdr>
        <w:top w:val="single" w:sz="4" w:space="1" w:color="auto"/>
        <w:left w:val="single" w:sz="4" w:space="8" w:color="auto"/>
        <w:bottom w:val="single" w:sz="4" w:space="1" w:color="auto"/>
        <w:right w:val="single" w:sz="4" w:space="2" w:color="auto"/>
      </w:pBdr>
      <w:shd w:val="clear" w:color="auto" w:fill="FFFF99"/>
      <w:outlineLvl w:val="2"/>
    </w:pPr>
    <w:rPr>
      <w:rFonts w:ascii="Arial" w:eastAsiaTheme="majorEastAsia" w:hAnsi="Arial" w:cs="Arial"/>
      <w:sz w:val="28"/>
    </w:rPr>
  </w:style>
  <w:style w:type="paragraph" w:styleId="Titolo4">
    <w:name w:val="heading 4"/>
    <w:basedOn w:val="Normale"/>
    <w:next w:val="Normale"/>
    <w:link w:val="Titolo4Carattere"/>
    <w:qFormat/>
    <w:rsid w:val="00574336"/>
    <w:pPr>
      <w:keepNext/>
      <w:ind w:firstLine="110"/>
      <w:outlineLvl w:val="3"/>
    </w:pPr>
    <w:rPr>
      <w:rFonts w:ascii="Arial" w:eastAsiaTheme="minorEastAsia" w:hAnsi="Arial" w:cs="Arial"/>
      <w:sz w:val="28"/>
    </w:rPr>
  </w:style>
  <w:style w:type="paragraph" w:styleId="Titolo5">
    <w:name w:val="heading 5"/>
    <w:basedOn w:val="Normale"/>
    <w:next w:val="Normale"/>
    <w:link w:val="Titolo5Carattere"/>
    <w:qFormat/>
    <w:rsid w:val="00574336"/>
    <w:pPr>
      <w:keepNext/>
      <w:ind w:left="-430"/>
      <w:outlineLvl w:val="4"/>
    </w:pPr>
    <w:rPr>
      <w:rFonts w:ascii="Arial" w:eastAsiaTheme="minorEastAsia" w:hAnsi="Arial" w:cs="Arial"/>
      <w:sz w:val="28"/>
    </w:rPr>
  </w:style>
  <w:style w:type="paragraph" w:styleId="Titolo6">
    <w:name w:val="heading 6"/>
    <w:basedOn w:val="Normale"/>
    <w:next w:val="Corpotesto"/>
    <w:link w:val="Titolo6Carattere"/>
    <w:uiPriority w:val="9"/>
    <w:semiHidden/>
    <w:unhideWhenUsed/>
    <w:qFormat/>
    <w:rsid w:val="00E27FE9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27FE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D26FB"/>
    <w:rPr>
      <w:rFonts w:eastAsia="Arial Unicode MS" w:cstheme="majorBidi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7D26FB"/>
    <w:rPr>
      <w:rFonts w:ascii="Arial" w:eastAsiaTheme="majorEastAsia" w:hAnsi="Arial" w:cs="Arial"/>
      <w:sz w:val="28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7D26FB"/>
    <w:rPr>
      <w:rFonts w:ascii="Arial" w:eastAsiaTheme="majorEastAsia" w:hAnsi="Arial" w:cs="Arial"/>
      <w:sz w:val="28"/>
      <w:szCs w:val="24"/>
      <w:shd w:val="clear" w:color="auto" w:fill="FFFF99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7D26FB"/>
    <w:rPr>
      <w:rFonts w:ascii="Arial" w:eastAsiaTheme="minorEastAsia" w:hAnsi="Arial" w:cs="Arial"/>
      <w:sz w:val="28"/>
      <w:szCs w:val="24"/>
      <w:lang w:eastAsia="it-IT"/>
    </w:rPr>
  </w:style>
  <w:style w:type="paragraph" w:styleId="Nessunaspaziatura">
    <w:name w:val="No Spacing"/>
    <w:uiPriority w:val="1"/>
    <w:qFormat/>
    <w:rsid w:val="007D26FB"/>
    <w:rPr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27FE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27FE9"/>
    <w:rPr>
      <w:kern w:val="1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E27FE9"/>
    <w:rPr>
      <w:rFonts w:ascii="Arial" w:eastAsiaTheme="minorEastAsia" w:hAnsi="Arial" w:cs="Arial"/>
      <w:sz w:val="28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27FE9"/>
    <w:rPr>
      <w:rFonts w:asciiTheme="minorHAnsi" w:eastAsiaTheme="minorEastAsia" w:hAnsiTheme="minorHAnsi" w:cstheme="minorBidi"/>
      <w:b/>
      <w:bCs/>
      <w:sz w:val="22"/>
      <w:szCs w:val="22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27FE9"/>
    <w:rPr>
      <w:rFonts w:asciiTheme="minorHAnsi" w:eastAsiaTheme="minorEastAsia" w:hAnsiTheme="minorHAnsi" w:cstheme="minorBidi"/>
      <w:sz w:val="24"/>
      <w:szCs w:val="24"/>
      <w:lang w:eastAsia="it-IT"/>
    </w:rPr>
  </w:style>
  <w:style w:type="character" w:styleId="Enfasicorsivo">
    <w:name w:val="Emphasis"/>
    <w:uiPriority w:val="20"/>
    <w:qFormat/>
    <w:rsid w:val="00E27FE9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559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5597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</dc:creator>
  <cp:lastModifiedBy>Mario Sipio</cp:lastModifiedBy>
  <cp:revision>5</cp:revision>
  <cp:lastPrinted>2019-01-16T09:33:00Z</cp:lastPrinted>
  <dcterms:created xsi:type="dcterms:W3CDTF">2018-10-23T14:29:00Z</dcterms:created>
  <dcterms:modified xsi:type="dcterms:W3CDTF">2019-07-04T11:31:00Z</dcterms:modified>
</cp:coreProperties>
</file>